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AF" w:rsidRDefault="00772A86" w:rsidP="00E87060">
      <w:r w:rsidRPr="00772A86">
        <w:rPr>
          <w:rFonts w:ascii="Kristen ITC" w:hAnsi="Kristen IT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75pt;margin-top:22.25pt;width:276pt;height:706pt;z-index:251659264">
            <v:textbox style="mso-next-textbox:#_x0000_s1028">
              <w:txbxContent>
                <w:p w:rsidR="00EF04AF" w:rsidRDefault="00EF04AF" w:rsidP="00EF04AF">
                  <w:pPr>
                    <w:jc w:val="center"/>
                    <w:rPr>
                      <w:rFonts w:ascii="Tempus Sans ITC" w:hAnsi="Tempus Sans ITC" w:cs="MV Boli"/>
                      <w:b/>
                      <w:sz w:val="36"/>
                      <w:szCs w:val="36"/>
                    </w:rPr>
                  </w:pPr>
                  <w:r>
                    <w:rPr>
                      <w:rFonts w:ascii="Tempus Sans ITC" w:hAnsi="Tempus Sans ITC" w:cs="MV Boli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8C06B3" w:rsidRPr="00EF04AF" w:rsidRDefault="008C06B3" w:rsidP="008C06B3">
                  <w:pPr>
                    <w:spacing w:beforeAutospacing="1" w:after="100" w:afterAutospacing="1" w:line="336" w:lineRule="auto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000080"/>
                      <w:kern w:val="36"/>
                      <w:sz w:val="44"/>
                      <w:szCs w:val="44"/>
                    </w:rPr>
                  </w:pPr>
                  <w:r w:rsidRPr="00EF04AF">
                    <w:rPr>
                      <w:rFonts w:ascii="Georgia" w:eastAsia="Times New Roman" w:hAnsi="Georgia" w:cs="Times New Roman"/>
                      <w:color w:val="000080"/>
                      <w:kern w:val="36"/>
                      <w:sz w:val="44"/>
                      <w:szCs w:val="44"/>
                    </w:rPr>
                    <w:t>Five Little Pumpkins</w:t>
                  </w:r>
                </w:p>
                <w:p w:rsidR="008C06B3" w:rsidRDefault="008C06B3" w:rsidP="008C06B3">
                  <w:pPr>
                    <w:spacing w:before="100" w:beforeAutospacing="1"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Five little pumpkins sitting on a gate.</w:t>
                  </w:r>
                </w:p>
                <w:p w:rsidR="008C06B3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first one said, </w:t>
                  </w:r>
                </w:p>
                <w:p w:rsidR="008C06B3" w:rsidRPr="00EF04AF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“Oh, my it's getting late"</w:t>
                  </w:r>
                </w:p>
                <w:p w:rsidR="008C06B3" w:rsidRPr="00EF04AF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>The second one said,</w:t>
                  </w:r>
                </w:p>
                <w:p w:rsidR="008C06B3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 xml:space="preserve"> "There are witches in the air."</w:t>
                  </w:r>
                </w:p>
                <w:p w:rsidR="008C06B3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third one said, </w:t>
                  </w:r>
                </w:p>
                <w:p w:rsidR="008C06B3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"But we don't care."</w:t>
                  </w:r>
                </w:p>
                <w:p w:rsidR="008C06B3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fourth one said, </w:t>
                  </w:r>
                </w:p>
                <w:p w:rsidR="008C06B3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"Let's run, let's run!"</w:t>
                  </w:r>
                </w:p>
                <w:p w:rsidR="008C06B3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fifth one said, </w:t>
                  </w:r>
                </w:p>
                <w:p w:rsidR="008C06B3" w:rsidRPr="00EF04AF" w:rsidRDefault="008C06B3" w:rsidP="008C06B3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"Isn't Halloween fun?"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  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Then </w:t>
                  </w:r>
                  <w:r w:rsidRPr="00EF04AF">
                    <w:rPr>
                      <w:rFonts w:ascii="Helvetica" w:eastAsia="Times New Roman" w:hAnsi="Helvetica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Woooooo 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went the wind</w:t>
                  </w:r>
                </w:p>
                <w:p w:rsidR="008C06B3" w:rsidRDefault="008C06B3" w:rsidP="008C06B3">
                  <w:pPr>
                    <w:spacing w:before="100" w:beforeAutospacing="1"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And OUT went the lights.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  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>And five little pumpkins rolled out of sight.</w:t>
                  </w:r>
                </w:p>
                <w:p w:rsidR="008C06B3" w:rsidRDefault="008C06B3" w:rsidP="008C06B3">
                  <w:pPr>
                    <w:spacing w:before="100" w:beforeAutospacing="1"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</w:p>
                <w:p w:rsidR="00EF04AF" w:rsidRDefault="00EF04AF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F04AF" w:rsidRPr="009D499D" w:rsidRDefault="008C06B3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  <w:r w:rsidRPr="008C06B3">
                    <w:rPr>
                      <w:rFonts w:ascii="MV Boli" w:hAnsi="MV Boli" w:cs="MV Bol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8020" cy="1805657"/>
                        <wp:effectExtent l="19050" t="0" r="0" b="0"/>
                        <wp:docPr id="12" name="Picture 15" descr="C:\Users\tblannett\AppData\Local\Microsoft\Windows\Temporary Internet Files\Content.IE5\SPXDBCV3\yeKcim-halloween-pumpkin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tblannett\AppData\Local\Microsoft\Windows\Temporary Internet Files\Content.IE5\SPXDBCV3\yeKcim-halloween-pumpkin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8020" cy="1805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04AF" w:rsidRDefault="00EF04AF" w:rsidP="00E87060"/>
              </w:txbxContent>
            </v:textbox>
          </v:shape>
        </w:pict>
      </w:r>
      <w:r w:rsidRPr="00772A86">
        <w:rPr>
          <w:rFonts w:ascii="Kristen ITC" w:hAnsi="Kristen ITC"/>
          <w:noProof/>
          <w:sz w:val="24"/>
          <w:szCs w:val="24"/>
        </w:rPr>
        <w:pict>
          <v:shape id="_x0000_s1027" type="#_x0000_t202" style="position:absolute;margin-left:-5.25pt;margin-top:26.25pt;width:277.5pt;height:702pt;z-index:251658240">
            <v:textbox style="mso-next-textbox:#_x0000_s1027">
              <w:txbxContent>
                <w:p w:rsidR="00EF04AF" w:rsidRDefault="00EF04AF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F04AF" w:rsidRPr="00EF04AF" w:rsidRDefault="00EF04AF" w:rsidP="00EF04AF">
                  <w:pPr>
                    <w:spacing w:beforeAutospacing="1" w:after="100" w:afterAutospacing="1" w:line="336" w:lineRule="auto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000080"/>
                      <w:kern w:val="36"/>
                      <w:sz w:val="44"/>
                      <w:szCs w:val="44"/>
                    </w:rPr>
                  </w:pPr>
                  <w:r w:rsidRPr="00EF04AF">
                    <w:rPr>
                      <w:rFonts w:ascii="Georgia" w:eastAsia="Times New Roman" w:hAnsi="Georgia" w:cs="Times New Roman"/>
                      <w:color w:val="000080"/>
                      <w:kern w:val="36"/>
                      <w:sz w:val="44"/>
                      <w:szCs w:val="44"/>
                    </w:rPr>
                    <w:t>Five Little Pumpkins</w:t>
                  </w:r>
                </w:p>
                <w:p w:rsidR="00EF04AF" w:rsidRDefault="00EF04AF" w:rsidP="00EF04AF">
                  <w:pPr>
                    <w:spacing w:before="100" w:beforeAutospacing="1"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Five little pumpkins sitting on a gate.</w:t>
                  </w:r>
                </w:p>
                <w:p w:rsid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first one said, </w:t>
                  </w:r>
                </w:p>
                <w:p w:rsidR="00EF04AF" w:rsidRP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“Oh, my it's getting late"</w:t>
                  </w:r>
                </w:p>
                <w:p w:rsidR="00EF04AF" w:rsidRP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>The second one said,</w:t>
                  </w:r>
                </w:p>
                <w:p w:rsid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 xml:space="preserve"> "There are witches in the air."</w:t>
                  </w:r>
                </w:p>
                <w:p w:rsid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third one said, </w:t>
                  </w:r>
                </w:p>
                <w:p w:rsid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"But we don't care."</w:t>
                  </w:r>
                </w:p>
                <w:p w:rsid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fourth one said, </w:t>
                  </w:r>
                </w:p>
                <w:p w:rsid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"Let's run, let's run!"</w:t>
                  </w:r>
                </w:p>
                <w:p w:rsid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 fifth one said, </w:t>
                  </w:r>
                </w:p>
                <w:p w:rsidR="00EF04AF" w:rsidRPr="00EF04AF" w:rsidRDefault="00EF04AF" w:rsidP="00EF04A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"Isn't Halloween fun?"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  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Then </w:t>
                  </w:r>
                  <w:r w:rsidRPr="00EF04AF">
                    <w:rPr>
                      <w:rFonts w:ascii="Helvetica" w:eastAsia="Times New Roman" w:hAnsi="Helvetica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Woooooo 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went the wind</w:t>
                  </w:r>
                </w:p>
                <w:p w:rsidR="00EF04AF" w:rsidRDefault="00EF04AF" w:rsidP="00EF04AF">
                  <w:pPr>
                    <w:spacing w:before="100" w:beforeAutospacing="1"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t>And OUT went the lights.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 xml:space="preserve">  </w:t>
                  </w:r>
                  <w:r w:rsidRPr="00EF04AF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  <w:br/>
                    <w:t>And five little pumpkins rolled out of sight.</w:t>
                  </w:r>
                </w:p>
                <w:p w:rsidR="00EF04AF" w:rsidRDefault="00EF04AF" w:rsidP="00EF04AF">
                  <w:pPr>
                    <w:spacing w:before="100" w:beforeAutospacing="1"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</w:p>
                <w:p w:rsidR="00EF04AF" w:rsidRPr="00EF04AF" w:rsidRDefault="008C06B3" w:rsidP="00EF04AF">
                  <w:pPr>
                    <w:spacing w:before="100" w:beforeAutospacing="1"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3333750" cy="1876425"/>
                        <wp:effectExtent l="19050" t="0" r="0" b="0"/>
                        <wp:docPr id="15" name="Picture 15" descr="C:\Users\tblannett\AppData\Local\Microsoft\Windows\Temporary Internet Files\Content.IE5\SPXDBCV3\yeKcim-halloween-pumpkin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tblannett\AppData\Local\Microsoft\Windows\Temporary Internet Files\Content.IE5\SPXDBCV3\yeKcim-halloween-pumpkin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04AF" w:rsidRPr="00EF04AF" w:rsidRDefault="00EF04AF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F04AF" w:rsidRPr="009D499D" w:rsidRDefault="00EF04AF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F04AF" w:rsidRDefault="00EF04AF" w:rsidP="00E87060"/>
              </w:txbxContent>
            </v:textbox>
          </v:shape>
        </w:pict>
      </w:r>
      <w:r w:rsidR="004C087F">
        <w:rPr>
          <w:rFonts w:ascii="Kristen ITC" w:hAnsi="Kristen ITC"/>
          <w:sz w:val="24"/>
          <w:szCs w:val="24"/>
        </w:rPr>
        <w:t xml:space="preserve">   </w:t>
      </w:r>
      <w:r w:rsidR="00E87060" w:rsidRPr="000C4426">
        <w:rPr>
          <w:rFonts w:ascii="Kristen ITC" w:hAnsi="Kristen ITC"/>
          <w:sz w:val="24"/>
          <w:szCs w:val="24"/>
        </w:rPr>
        <w:t xml:space="preserve">Poetry Pockets October </w:t>
      </w:r>
      <w:r w:rsidR="00EF04AF">
        <w:rPr>
          <w:rFonts w:ascii="Kristen ITC" w:hAnsi="Kristen ITC"/>
          <w:sz w:val="24"/>
          <w:szCs w:val="24"/>
        </w:rPr>
        <w:t>3</w:t>
      </w:r>
      <w:r w:rsidR="00EF04AF" w:rsidRPr="00EF04AF">
        <w:rPr>
          <w:rFonts w:ascii="Kristen ITC" w:hAnsi="Kristen ITC"/>
          <w:sz w:val="24"/>
          <w:szCs w:val="24"/>
          <w:vertAlign w:val="superscript"/>
        </w:rPr>
        <w:t>rd</w:t>
      </w:r>
      <w:r w:rsidR="00EF04AF">
        <w:rPr>
          <w:rFonts w:ascii="Kristen ITC" w:hAnsi="Kristen ITC"/>
          <w:sz w:val="24"/>
          <w:szCs w:val="24"/>
        </w:rPr>
        <w:t xml:space="preserve"> </w:t>
      </w:r>
      <w:r w:rsidR="00E87060" w:rsidRPr="000C4426">
        <w:rPr>
          <w:rFonts w:ascii="Kristen ITC" w:hAnsi="Kristen ITC"/>
          <w:sz w:val="24"/>
          <w:szCs w:val="24"/>
        </w:rPr>
        <w:t xml:space="preserve"> Grade </w:t>
      </w:r>
      <w:r w:rsidR="00E87060">
        <w:rPr>
          <w:rFonts w:ascii="Kristen ITC" w:hAnsi="Kristen ITC"/>
          <w:sz w:val="24"/>
          <w:szCs w:val="24"/>
        </w:rPr>
        <w:t xml:space="preserve">            </w:t>
      </w:r>
      <w:r w:rsidR="004C087F">
        <w:rPr>
          <w:rFonts w:ascii="Kristen ITC" w:hAnsi="Kristen ITC"/>
          <w:sz w:val="24"/>
          <w:szCs w:val="24"/>
        </w:rPr>
        <w:tab/>
        <w:t xml:space="preserve">      </w:t>
      </w:r>
      <w:r w:rsidR="00E87060" w:rsidRPr="000C4426">
        <w:rPr>
          <w:rFonts w:ascii="Kristen ITC" w:hAnsi="Kristen ITC"/>
          <w:sz w:val="24"/>
          <w:szCs w:val="24"/>
        </w:rPr>
        <w:t xml:space="preserve">Poetry Pockets October </w:t>
      </w:r>
      <w:r w:rsidR="00EF04AF">
        <w:rPr>
          <w:rFonts w:ascii="Kristen ITC" w:hAnsi="Kristen ITC"/>
          <w:sz w:val="24"/>
          <w:szCs w:val="24"/>
        </w:rPr>
        <w:t>3</w:t>
      </w:r>
      <w:r w:rsidR="00EF04AF" w:rsidRPr="00EF04AF">
        <w:rPr>
          <w:rFonts w:ascii="Kristen ITC" w:hAnsi="Kristen ITC"/>
          <w:sz w:val="24"/>
          <w:szCs w:val="24"/>
          <w:vertAlign w:val="superscript"/>
        </w:rPr>
        <w:t>rd</w:t>
      </w:r>
      <w:r w:rsidR="00EF04AF">
        <w:rPr>
          <w:rFonts w:ascii="Kristen ITC" w:hAnsi="Kristen ITC"/>
          <w:sz w:val="24"/>
          <w:szCs w:val="24"/>
        </w:rPr>
        <w:t xml:space="preserve"> </w:t>
      </w:r>
      <w:r w:rsidR="001E5B3E">
        <w:rPr>
          <w:rFonts w:ascii="Kristen ITC" w:hAnsi="Kristen ITC"/>
          <w:sz w:val="24"/>
          <w:szCs w:val="24"/>
        </w:rPr>
        <w:t xml:space="preserve"> </w:t>
      </w:r>
      <w:r w:rsidR="00E87060" w:rsidRPr="000C4426">
        <w:rPr>
          <w:rFonts w:ascii="Kristen ITC" w:hAnsi="Kristen ITC"/>
          <w:sz w:val="24"/>
          <w:szCs w:val="24"/>
        </w:rPr>
        <w:t>Grade</w:t>
      </w:r>
    </w:p>
    <w:sectPr w:rsidR="00EF04AF" w:rsidSect="004C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060"/>
    <w:rsid w:val="00020457"/>
    <w:rsid w:val="001E5B3E"/>
    <w:rsid w:val="002D7CB0"/>
    <w:rsid w:val="00487CBD"/>
    <w:rsid w:val="004C087F"/>
    <w:rsid w:val="00647B04"/>
    <w:rsid w:val="00772A86"/>
    <w:rsid w:val="00796665"/>
    <w:rsid w:val="008A16BE"/>
    <w:rsid w:val="008C06B3"/>
    <w:rsid w:val="00BB0E6B"/>
    <w:rsid w:val="00CF526B"/>
    <w:rsid w:val="00D82418"/>
    <w:rsid w:val="00DE2E6E"/>
    <w:rsid w:val="00E87060"/>
    <w:rsid w:val="00E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6E"/>
  </w:style>
  <w:style w:type="paragraph" w:styleId="Heading1">
    <w:name w:val="heading 1"/>
    <w:basedOn w:val="Normal"/>
    <w:link w:val="Heading1Char"/>
    <w:uiPriority w:val="9"/>
    <w:qFormat/>
    <w:rsid w:val="00EF04AF"/>
    <w:pPr>
      <w:spacing w:before="100" w:beforeAutospacing="1" w:after="100" w:afterAutospacing="1" w:line="336" w:lineRule="auto"/>
      <w:outlineLvl w:val="0"/>
    </w:pPr>
    <w:rPr>
      <w:rFonts w:ascii="Georgia" w:eastAsia="Times New Roman" w:hAnsi="Georgia" w:cs="Times New Roman"/>
      <w:color w:val="000080"/>
      <w:kern w:val="36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04AF"/>
    <w:rPr>
      <w:rFonts w:ascii="Georgia" w:eastAsia="Times New Roman" w:hAnsi="Georgia" w:cs="Times New Roman"/>
      <w:color w:val="000080"/>
      <w:kern w:val="36"/>
      <w:sz w:val="72"/>
      <w:szCs w:val="72"/>
    </w:rPr>
  </w:style>
  <w:style w:type="paragraph" w:customStyle="1" w:styleId="textlarge">
    <w:name w:val="textlarge"/>
    <w:basedOn w:val="Normal"/>
    <w:rsid w:val="00EF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tblannett</dc:creator>
  <cp:lastModifiedBy>tblannett</cp:lastModifiedBy>
  <cp:revision>2</cp:revision>
  <cp:lastPrinted>2016-09-22T20:02:00Z</cp:lastPrinted>
  <dcterms:created xsi:type="dcterms:W3CDTF">2016-11-15T22:50:00Z</dcterms:created>
  <dcterms:modified xsi:type="dcterms:W3CDTF">2016-11-15T22:50:00Z</dcterms:modified>
</cp:coreProperties>
</file>