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910" w:rsidRDefault="003D3D0C" w:rsidP="00E87060">
      <w:r w:rsidRPr="003D3D0C">
        <w:rPr>
          <w:rFonts w:ascii="Kristen ITC" w:hAnsi="Kristen IT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88.75pt;margin-top:22.25pt;width:249pt;height:706pt;z-index:251659264">
            <v:textbox style="mso-next-textbox:#_x0000_s1028">
              <w:txbxContent>
                <w:p w:rsidR="001623E9" w:rsidRPr="00E30F82" w:rsidRDefault="001623E9" w:rsidP="001623E9">
                  <w:pPr>
                    <w:pStyle w:val="NoSpacing"/>
                    <w:jc w:val="center"/>
                    <w:rPr>
                      <w:rFonts w:ascii="DJ OutLine" w:hAnsi="DJ OutLine"/>
                      <w:sz w:val="52"/>
                      <w:szCs w:val="52"/>
                    </w:rPr>
                  </w:pPr>
                  <w:r>
                    <w:rPr>
                      <w:rFonts w:ascii="DJ OutLine" w:hAnsi="DJ OutLine"/>
                      <w:sz w:val="52"/>
                      <w:szCs w:val="52"/>
                    </w:rPr>
                    <w:t>January</w:t>
                  </w:r>
                </w:p>
                <w:p w:rsidR="001623E9" w:rsidRDefault="001623E9" w:rsidP="001623E9">
                  <w:pPr>
                    <w:pStyle w:val="NoSpacing"/>
                    <w:jc w:val="center"/>
                    <w:rPr>
                      <w:rFonts w:ascii="Cooper Black" w:hAnsi="Cooper Black"/>
                      <w:sz w:val="52"/>
                      <w:szCs w:val="52"/>
                    </w:rPr>
                  </w:pPr>
                </w:p>
                <w:p w:rsidR="001623E9" w:rsidRDefault="001623E9" w:rsidP="001623E9">
                  <w:r>
                    <w:t xml:space="preserve">January - now is here a fine new start for a whole new year </w:t>
                  </w:r>
                </w:p>
                <w:p w:rsidR="001623E9" w:rsidRDefault="001623E9" w:rsidP="001623E9">
                  <w:r>
                    <w:t>The snow came down</w:t>
                  </w:r>
                </w:p>
                <w:p w:rsidR="001623E9" w:rsidRDefault="001623E9" w:rsidP="001623E9">
                  <w:r>
                    <w:t xml:space="preserve">In the dark of a night </w:t>
                  </w:r>
                </w:p>
                <w:p w:rsidR="001623E9" w:rsidRDefault="001623E9" w:rsidP="001623E9">
                  <w:r>
                    <w:t xml:space="preserve">When we awake </w:t>
                  </w:r>
                </w:p>
                <w:p w:rsidR="001623E9" w:rsidRDefault="001623E9" w:rsidP="001623E9">
                  <w:r>
                    <w:t>The world is white</w:t>
                  </w:r>
                </w:p>
                <w:p w:rsidR="001623E9" w:rsidRDefault="001623E9" w:rsidP="001623E9">
                  <w:proofErr w:type="gramStart"/>
                  <w:r>
                    <w:t>In January …</w:t>
                  </w:r>
                  <w:proofErr w:type="gramEnd"/>
                </w:p>
                <w:p w:rsidR="001623E9" w:rsidRDefault="001623E9" w:rsidP="001623E9">
                  <w:r>
                    <w:t xml:space="preserve">When there’s snow </w:t>
                  </w:r>
                </w:p>
                <w:p w:rsidR="001623E9" w:rsidRDefault="001623E9" w:rsidP="001623E9">
                  <w:proofErr w:type="gramStart"/>
                  <w:r>
                    <w:t>we</w:t>
                  </w:r>
                  <w:proofErr w:type="gramEnd"/>
                  <w:r>
                    <w:t xml:space="preserve"> get our sleds and away </w:t>
                  </w:r>
                </w:p>
                <w:p w:rsidR="00E87060" w:rsidRPr="001623E9" w:rsidRDefault="001623E9" w:rsidP="001623E9">
                  <w:r>
                    <w:t xml:space="preserve">WE </w:t>
                  </w:r>
                  <w:proofErr w:type="gramStart"/>
                  <w:r>
                    <w:t>GO !!!</w:t>
                  </w:r>
                  <w:proofErr w:type="gramEnd"/>
                </w:p>
                <w:p w:rsidR="00E87060" w:rsidRPr="009D499D" w:rsidRDefault="00E87060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E87060" w:rsidRDefault="001623E9" w:rsidP="00E87060">
                  <w:r w:rsidRPr="001623E9">
                    <w:drawing>
                      <wp:inline distT="0" distB="0" distL="0" distR="0">
                        <wp:extent cx="2609850" cy="2928738"/>
                        <wp:effectExtent l="19050" t="0" r="0" b="0"/>
                        <wp:docPr id="5" name="Picture 2" descr="C:\Users\tblannett\AppData\Local\Microsoft\Windows\Temporary Internet Files\Content.IE5\1SFCI7OF\SLEDDING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blannett\AppData\Local\Microsoft\Windows\Temporary Internet Files\Content.IE5\1SFCI7OF\SLEDDING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0131" cy="2929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D3D0C">
        <w:rPr>
          <w:rFonts w:ascii="Kristen ITC" w:hAnsi="Kristen ITC"/>
          <w:noProof/>
          <w:sz w:val="24"/>
          <w:szCs w:val="24"/>
        </w:rPr>
        <w:pict>
          <v:shape id="_x0000_s1027" type="#_x0000_t202" style="position:absolute;margin-left:-5.25pt;margin-top:26.25pt;width:249pt;height:702pt;z-index:251658240">
            <v:textbox style="mso-next-textbox:#_x0000_s1027">
              <w:txbxContent>
                <w:p w:rsidR="008D447D" w:rsidRPr="00E30F82" w:rsidRDefault="001623E9" w:rsidP="008D447D">
                  <w:pPr>
                    <w:pStyle w:val="NoSpacing"/>
                    <w:jc w:val="center"/>
                    <w:rPr>
                      <w:rFonts w:ascii="DJ OutLine" w:hAnsi="DJ OutLine"/>
                      <w:sz w:val="52"/>
                      <w:szCs w:val="52"/>
                    </w:rPr>
                  </w:pPr>
                  <w:r>
                    <w:rPr>
                      <w:rFonts w:ascii="DJ OutLine" w:hAnsi="DJ OutLine"/>
                      <w:sz w:val="52"/>
                      <w:szCs w:val="52"/>
                    </w:rPr>
                    <w:t>January</w:t>
                  </w:r>
                </w:p>
                <w:p w:rsidR="008D447D" w:rsidRDefault="008D447D" w:rsidP="008D447D">
                  <w:pPr>
                    <w:pStyle w:val="NoSpacing"/>
                    <w:jc w:val="center"/>
                    <w:rPr>
                      <w:rFonts w:ascii="Cooper Black" w:hAnsi="Cooper Black"/>
                      <w:sz w:val="52"/>
                      <w:szCs w:val="52"/>
                    </w:rPr>
                  </w:pPr>
                </w:p>
                <w:p w:rsidR="001623E9" w:rsidRDefault="001623E9" w:rsidP="001623E9">
                  <w:r>
                    <w:t xml:space="preserve">January - now is here a fine new start for a whole new year </w:t>
                  </w:r>
                </w:p>
                <w:p w:rsidR="001623E9" w:rsidRDefault="001623E9" w:rsidP="001623E9">
                  <w:r>
                    <w:t>The snow came down</w:t>
                  </w:r>
                </w:p>
                <w:p w:rsidR="001623E9" w:rsidRDefault="001623E9" w:rsidP="001623E9">
                  <w:r>
                    <w:t xml:space="preserve">In the dark of a night </w:t>
                  </w:r>
                </w:p>
                <w:p w:rsidR="001623E9" w:rsidRDefault="001623E9" w:rsidP="001623E9">
                  <w:r>
                    <w:t xml:space="preserve">When we awake </w:t>
                  </w:r>
                </w:p>
                <w:p w:rsidR="001623E9" w:rsidRDefault="001623E9" w:rsidP="001623E9">
                  <w:r>
                    <w:t>The world is white</w:t>
                  </w:r>
                </w:p>
                <w:p w:rsidR="001623E9" w:rsidRDefault="001623E9" w:rsidP="001623E9">
                  <w:proofErr w:type="gramStart"/>
                  <w:r>
                    <w:t>In January …</w:t>
                  </w:r>
                  <w:proofErr w:type="gramEnd"/>
                </w:p>
                <w:p w:rsidR="001623E9" w:rsidRDefault="001623E9" w:rsidP="001623E9">
                  <w:r>
                    <w:t xml:space="preserve">When there’s snow </w:t>
                  </w:r>
                </w:p>
                <w:p w:rsidR="001623E9" w:rsidRDefault="001623E9" w:rsidP="001623E9">
                  <w:proofErr w:type="gramStart"/>
                  <w:r>
                    <w:t>we</w:t>
                  </w:r>
                  <w:proofErr w:type="gramEnd"/>
                  <w:r>
                    <w:t xml:space="preserve"> get our sleds and away </w:t>
                  </w:r>
                </w:p>
                <w:p w:rsidR="001623E9" w:rsidRDefault="001623E9" w:rsidP="001623E9">
                  <w:r>
                    <w:t xml:space="preserve">WE </w:t>
                  </w:r>
                  <w:proofErr w:type="gramStart"/>
                  <w:r>
                    <w:t>GO !!!</w:t>
                  </w:r>
                  <w:proofErr w:type="gramEnd"/>
                </w:p>
                <w:p w:rsidR="001623E9" w:rsidRDefault="001623E9" w:rsidP="001623E9"/>
                <w:p w:rsidR="001623E9" w:rsidRDefault="001623E9" w:rsidP="001623E9">
                  <w:r w:rsidRPr="001623E9">
                    <w:rPr>
                      <w:noProof/>
                    </w:rPr>
                    <w:drawing>
                      <wp:inline distT="0" distB="0" distL="0" distR="0">
                        <wp:extent cx="2609850" cy="2928738"/>
                        <wp:effectExtent l="19050" t="0" r="0" b="0"/>
                        <wp:docPr id="4" name="Picture 2" descr="C:\Users\tblannett\AppData\Local\Microsoft\Windows\Temporary Internet Files\Content.IE5\1SFCI7OF\SLEDDING[1]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tblannett\AppData\Local\Microsoft\Windows\Temporary Internet Files\Content.IE5\1SFCI7OF\SLEDDING[1]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0131" cy="29290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D447D" w:rsidRDefault="008D447D" w:rsidP="008D447D">
                  <w:pPr>
                    <w:pStyle w:val="NoSpacing"/>
                    <w:jc w:val="center"/>
                    <w:rPr>
                      <w:rFonts w:asciiTheme="majorHAnsi" w:hAnsiTheme="majorHAnsi" w:cs="Times New Roman"/>
                      <w:sz w:val="56"/>
                      <w:szCs w:val="56"/>
                    </w:rPr>
                  </w:pPr>
                </w:p>
                <w:p w:rsidR="008D447D" w:rsidRPr="008D447D" w:rsidRDefault="008D447D" w:rsidP="008D447D">
                  <w:pPr>
                    <w:pStyle w:val="NoSpacing"/>
                    <w:rPr>
                      <w:rFonts w:asciiTheme="majorHAnsi" w:hAnsiTheme="majorHAnsi" w:cs="Times New Roman"/>
                      <w:sz w:val="36"/>
                      <w:szCs w:val="36"/>
                    </w:rPr>
                  </w:pPr>
                </w:p>
                <w:p w:rsidR="008D447D" w:rsidRDefault="008D447D" w:rsidP="008D447D">
                  <w:pPr>
                    <w:pStyle w:val="NoSpacing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</w:p>
                <w:p w:rsidR="00E87060" w:rsidRDefault="008D447D" w:rsidP="008D447D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ab/>
                    <w:t xml:space="preserve">  </w:t>
                  </w:r>
                </w:p>
                <w:p w:rsidR="00E87060" w:rsidRDefault="00E87060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E87060" w:rsidRDefault="00E87060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E87060" w:rsidRPr="009D499D" w:rsidRDefault="00E87060" w:rsidP="00E87060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sz w:val="28"/>
                      <w:szCs w:val="28"/>
                    </w:rPr>
                  </w:pPr>
                </w:p>
                <w:p w:rsidR="00E87060" w:rsidRDefault="00E87060" w:rsidP="00E87060"/>
              </w:txbxContent>
            </v:textbox>
          </v:shape>
        </w:pict>
      </w:r>
      <w:r w:rsidR="004C087F">
        <w:rPr>
          <w:rFonts w:ascii="Kristen ITC" w:hAnsi="Kristen ITC"/>
          <w:sz w:val="24"/>
          <w:szCs w:val="24"/>
        </w:rPr>
        <w:t xml:space="preserve">   </w:t>
      </w:r>
      <w:r w:rsidR="00E87060" w:rsidRPr="000C4426">
        <w:rPr>
          <w:rFonts w:ascii="Kristen ITC" w:hAnsi="Kristen ITC"/>
          <w:sz w:val="24"/>
          <w:szCs w:val="24"/>
        </w:rPr>
        <w:t xml:space="preserve">Poetry Pockets </w:t>
      </w:r>
      <w:r w:rsidR="001623E9">
        <w:rPr>
          <w:rFonts w:ascii="Kristen ITC" w:hAnsi="Kristen ITC"/>
          <w:sz w:val="24"/>
          <w:szCs w:val="24"/>
        </w:rPr>
        <w:t>January</w:t>
      </w:r>
      <w:r w:rsidR="00E87060" w:rsidRPr="000C4426">
        <w:rPr>
          <w:rFonts w:ascii="Kristen ITC" w:hAnsi="Kristen ITC"/>
          <w:sz w:val="24"/>
          <w:szCs w:val="24"/>
        </w:rPr>
        <w:t xml:space="preserve"> 1</w:t>
      </w:r>
      <w:r w:rsidR="00E87060" w:rsidRPr="000C4426">
        <w:rPr>
          <w:rFonts w:ascii="Kristen ITC" w:hAnsi="Kristen ITC"/>
          <w:sz w:val="24"/>
          <w:szCs w:val="24"/>
          <w:vertAlign w:val="superscript"/>
        </w:rPr>
        <w:t>st</w:t>
      </w:r>
      <w:r w:rsidR="00E87060" w:rsidRPr="000C4426">
        <w:rPr>
          <w:rFonts w:ascii="Kristen ITC" w:hAnsi="Kristen ITC"/>
          <w:sz w:val="24"/>
          <w:szCs w:val="24"/>
        </w:rPr>
        <w:t xml:space="preserve"> Grade </w:t>
      </w:r>
      <w:r w:rsidR="00E87060">
        <w:rPr>
          <w:rFonts w:ascii="Kristen ITC" w:hAnsi="Kristen ITC"/>
          <w:sz w:val="24"/>
          <w:szCs w:val="24"/>
        </w:rPr>
        <w:t xml:space="preserve">            </w:t>
      </w:r>
      <w:r w:rsidR="004C087F">
        <w:rPr>
          <w:rFonts w:ascii="Kristen ITC" w:hAnsi="Kristen ITC"/>
          <w:sz w:val="24"/>
          <w:szCs w:val="24"/>
        </w:rPr>
        <w:tab/>
        <w:t xml:space="preserve">      </w:t>
      </w:r>
      <w:r w:rsidR="00E87060" w:rsidRPr="000C4426">
        <w:rPr>
          <w:rFonts w:ascii="Kristen ITC" w:hAnsi="Kristen ITC"/>
          <w:sz w:val="24"/>
          <w:szCs w:val="24"/>
        </w:rPr>
        <w:t xml:space="preserve">Poetry Pockets </w:t>
      </w:r>
      <w:r w:rsidR="001623E9">
        <w:rPr>
          <w:rFonts w:ascii="Kristen ITC" w:hAnsi="Kristen ITC"/>
          <w:sz w:val="24"/>
          <w:szCs w:val="24"/>
        </w:rPr>
        <w:t>January</w:t>
      </w:r>
      <w:r w:rsidR="00E87060" w:rsidRPr="000C4426">
        <w:rPr>
          <w:rFonts w:ascii="Kristen ITC" w:hAnsi="Kristen ITC"/>
          <w:sz w:val="24"/>
          <w:szCs w:val="24"/>
        </w:rPr>
        <w:t xml:space="preserve"> 1</w:t>
      </w:r>
      <w:r w:rsidR="00E87060" w:rsidRPr="000C4426">
        <w:rPr>
          <w:rFonts w:ascii="Kristen ITC" w:hAnsi="Kristen ITC"/>
          <w:sz w:val="24"/>
          <w:szCs w:val="24"/>
          <w:vertAlign w:val="superscript"/>
        </w:rPr>
        <w:t>st</w:t>
      </w:r>
      <w:r w:rsidR="00E87060" w:rsidRPr="000C4426">
        <w:rPr>
          <w:rFonts w:ascii="Kristen ITC" w:hAnsi="Kristen ITC"/>
          <w:sz w:val="24"/>
          <w:szCs w:val="24"/>
        </w:rPr>
        <w:t xml:space="preserve"> Grade</w:t>
      </w:r>
    </w:p>
    <w:sectPr w:rsidR="00F07910" w:rsidSect="004C0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DJ OutLi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7060"/>
    <w:rsid w:val="00020457"/>
    <w:rsid w:val="001623E9"/>
    <w:rsid w:val="002D7CB0"/>
    <w:rsid w:val="003D3D0C"/>
    <w:rsid w:val="00487CBD"/>
    <w:rsid w:val="004C087F"/>
    <w:rsid w:val="005F4180"/>
    <w:rsid w:val="00647B04"/>
    <w:rsid w:val="008A16BE"/>
    <w:rsid w:val="008B38CA"/>
    <w:rsid w:val="008D447D"/>
    <w:rsid w:val="00CF526B"/>
    <w:rsid w:val="00D82418"/>
    <w:rsid w:val="00DE2E6E"/>
    <w:rsid w:val="00E30F82"/>
    <w:rsid w:val="00E87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06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D44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School District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tblannett</dc:creator>
  <cp:lastModifiedBy>tblannett</cp:lastModifiedBy>
  <cp:revision>2</cp:revision>
  <dcterms:created xsi:type="dcterms:W3CDTF">2016-12-19T20:27:00Z</dcterms:created>
  <dcterms:modified xsi:type="dcterms:W3CDTF">2016-12-19T20:27:00Z</dcterms:modified>
</cp:coreProperties>
</file>